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3A220" w14:textId="7C99182E" w:rsidR="00607C4E" w:rsidRDefault="00607C4E" w:rsidP="00174BD7">
      <w:pPr>
        <w:widowControl/>
        <w:suppressAutoHyphens w:val="0"/>
        <w:spacing w:after="160"/>
        <w:jc w:val="both"/>
        <w:rPr>
          <w:b/>
          <w:i/>
          <w:sz w:val="21"/>
          <w:szCs w:val="21"/>
          <w:u w:val="single"/>
          <w:lang w:eastAsia="es-MX"/>
        </w:rPr>
      </w:pPr>
      <w:r>
        <w:rPr>
          <w:b/>
          <w:i/>
          <w:sz w:val="21"/>
          <w:szCs w:val="21"/>
          <w:u w:val="single"/>
          <w:lang w:eastAsia="es-MX"/>
        </w:rPr>
        <w:t>ANEXO 1</w:t>
      </w:r>
      <w:r w:rsidR="00657883">
        <w:rPr>
          <w:b/>
          <w:i/>
          <w:sz w:val="21"/>
          <w:szCs w:val="21"/>
          <w:u w:val="single"/>
          <w:lang w:eastAsia="es-MX"/>
        </w:rPr>
        <w:t>:</w:t>
      </w:r>
    </w:p>
    <w:p w14:paraId="7E951292" w14:textId="42EFE8A9" w:rsidR="00836571" w:rsidRPr="00607C4E" w:rsidRDefault="00836571" w:rsidP="00446A5E">
      <w:pPr>
        <w:widowControl/>
        <w:suppressAutoHyphens w:val="0"/>
        <w:spacing w:after="240"/>
        <w:jc w:val="both"/>
        <w:rPr>
          <w:b/>
          <w:i/>
          <w:sz w:val="21"/>
          <w:szCs w:val="21"/>
          <w:u w:val="single"/>
          <w:lang w:eastAsia="es-MX"/>
        </w:rPr>
      </w:pPr>
      <w:r w:rsidRPr="00607C4E">
        <w:rPr>
          <w:b/>
          <w:i/>
          <w:sz w:val="21"/>
          <w:szCs w:val="21"/>
          <w:u w:val="single"/>
          <w:lang w:eastAsia="es-MX"/>
        </w:rPr>
        <w:t xml:space="preserve">SOLICITUD </w:t>
      </w:r>
      <w:r w:rsidR="006F099B" w:rsidRPr="00607C4E">
        <w:rPr>
          <w:b/>
          <w:i/>
          <w:sz w:val="21"/>
          <w:szCs w:val="21"/>
          <w:u w:val="single"/>
          <w:lang w:eastAsia="es-MX"/>
        </w:rPr>
        <w:t xml:space="preserve">PREMIOS AL RENDIMIENTO ACADÉMICO CURSO </w:t>
      </w:r>
      <w:r w:rsidR="000F2A99">
        <w:rPr>
          <w:b/>
          <w:i/>
          <w:sz w:val="21"/>
          <w:szCs w:val="21"/>
          <w:u w:val="single"/>
          <w:lang w:eastAsia="es-MX"/>
        </w:rPr>
        <w:t>2021-2022</w:t>
      </w:r>
    </w:p>
    <w:p w14:paraId="37F65404" w14:textId="6FDB2838" w:rsidR="00836571" w:rsidRPr="00FD64C0" w:rsidRDefault="00836571" w:rsidP="00446A5E">
      <w:pPr>
        <w:pStyle w:val="Prrafodelista"/>
        <w:widowControl/>
        <w:numPr>
          <w:ilvl w:val="0"/>
          <w:numId w:val="5"/>
        </w:numPr>
        <w:suppressAutoHyphens w:val="0"/>
        <w:spacing w:after="160"/>
        <w:ind w:left="426"/>
        <w:jc w:val="both"/>
        <w:rPr>
          <w:b/>
          <w:i/>
          <w:sz w:val="21"/>
          <w:szCs w:val="21"/>
          <w:lang w:eastAsia="es-MX"/>
        </w:rPr>
      </w:pPr>
      <w:r w:rsidRPr="00FD64C0">
        <w:rPr>
          <w:b/>
          <w:i/>
          <w:sz w:val="21"/>
          <w:szCs w:val="21"/>
          <w:lang w:eastAsia="es-MX"/>
        </w:rPr>
        <w:t>DATOS PERSONALES DEL/DE LA ALUMNO/A BENEFICIARIO/A</w:t>
      </w:r>
    </w:p>
    <w:p w14:paraId="0001E35E" w14:textId="77777777" w:rsidR="00836571" w:rsidRPr="006F3A77" w:rsidRDefault="00836571" w:rsidP="00174BD7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NOMBRE Y APELLIDOS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836571" w:rsidRPr="006F3A77" w14:paraId="2DBD0ED9" w14:textId="77777777" w:rsidTr="00607C4E">
        <w:trPr>
          <w:jc w:val="center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C51" w14:textId="77777777" w:rsidR="00836571" w:rsidRPr="006F3A77" w:rsidRDefault="00836571" w:rsidP="00174BD7">
            <w:pPr>
              <w:jc w:val="both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14:paraId="48EF5FFE" w14:textId="77777777" w:rsidR="00836571" w:rsidRPr="006F3A77" w:rsidRDefault="00836571" w:rsidP="00174BD7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14:paraId="22425FDA" w14:textId="77777777" w:rsidR="00836571" w:rsidRPr="006F3A77" w:rsidRDefault="00836571" w:rsidP="00174BD7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CENTRO EDUCATIVO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836571" w:rsidRPr="006F3A77" w14:paraId="017E6B00" w14:textId="77777777" w:rsidTr="00607C4E">
        <w:trPr>
          <w:jc w:val="center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FA18" w14:textId="77777777" w:rsidR="00836571" w:rsidRPr="006F3A77" w:rsidRDefault="00836571" w:rsidP="00174BD7">
            <w:pPr>
              <w:jc w:val="both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14:paraId="69DB9146" w14:textId="77777777" w:rsidR="00836571" w:rsidRPr="006F3A77" w:rsidRDefault="00836571" w:rsidP="00174BD7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14:paraId="27612610" w14:textId="0BE2E62F" w:rsidR="00836571" w:rsidRPr="006F3A77" w:rsidRDefault="00836571" w:rsidP="00174BD7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 xml:space="preserve">CURSO ESCOLAR </w:t>
      </w:r>
      <w:r w:rsidR="00586CF9">
        <w:rPr>
          <w:i/>
          <w:sz w:val="21"/>
          <w:szCs w:val="21"/>
          <w:lang w:eastAsia="es-MX"/>
        </w:rPr>
        <w:t>2021-2022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836571" w:rsidRPr="006F3A77" w14:paraId="316730F4" w14:textId="77777777" w:rsidTr="00657883">
        <w:trPr>
          <w:jc w:val="center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DE0" w14:textId="77777777" w:rsidR="00836571" w:rsidRPr="006F3A77" w:rsidRDefault="00836571" w:rsidP="00174BD7">
            <w:pPr>
              <w:jc w:val="both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14:paraId="5ECDCDAA" w14:textId="77777777" w:rsidR="00836571" w:rsidRPr="006F3A77" w:rsidRDefault="00836571" w:rsidP="00174BD7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14:paraId="6656D9F5" w14:textId="78A62514" w:rsidR="00607C4E" w:rsidRPr="00FD64C0" w:rsidRDefault="00607C4E" w:rsidP="00446A5E">
      <w:pPr>
        <w:pStyle w:val="Prrafodelista"/>
        <w:widowControl/>
        <w:numPr>
          <w:ilvl w:val="0"/>
          <w:numId w:val="5"/>
        </w:numPr>
        <w:suppressAutoHyphens w:val="0"/>
        <w:spacing w:after="160"/>
        <w:ind w:left="426"/>
        <w:jc w:val="both"/>
        <w:rPr>
          <w:b/>
          <w:i/>
          <w:sz w:val="21"/>
          <w:szCs w:val="21"/>
          <w:lang w:eastAsia="es-MX"/>
        </w:rPr>
      </w:pPr>
      <w:r w:rsidRPr="00FD64C0">
        <w:rPr>
          <w:b/>
          <w:i/>
          <w:sz w:val="21"/>
          <w:szCs w:val="21"/>
          <w:lang w:eastAsia="es-MX"/>
        </w:rPr>
        <w:t>DATOS PERSONALES DE LA MADRE Y PADRE/ TUTOR/A LEGAL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381"/>
        <w:gridCol w:w="1558"/>
        <w:gridCol w:w="1228"/>
        <w:gridCol w:w="1405"/>
        <w:gridCol w:w="11"/>
      </w:tblGrid>
      <w:tr w:rsidR="00836571" w:rsidRPr="006F3A77" w14:paraId="2880FC97" w14:textId="77777777" w:rsidTr="00446A5E">
        <w:trPr>
          <w:gridAfter w:val="1"/>
          <w:wAfter w:w="11" w:type="dxa"/>
          <w:trHeight w:val="467"/>
          <w:jc w:val="center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CA00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NOMBRE Y APELLIDOS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5EC1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DNI</w:t>
            </w:r>
          </w:p>
        </w:tc>
      </w:tr>
      <w:tr w:rsidR="00836571" w:rsidRPr="006F3A77" w14:paraId="1F520475" w14:textId="77777777" w:rsidTr="00446A5E">
        <w:trPr>
          <w:gridAfter w:val="1"/>
          <w:wAfter w:w="11" w:type="dxa"/>
          <w:trHeight w:val="467"/>
          <w:jc w:val="center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E499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C72E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14:paraId="252F4591" w14:textId="77777777" w:rsidTr="00446A5E">
        <w:trPr>
          <w:gridAfter w:val="1"/>
          <w:wAfter w:w="11" w:type="dxa"/>
          <w:trHeight w:val="450"/>
          <w:jc w:val="center"/>
        </w:trPr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C0B1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0505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14:paraId="4509B3D9" w14:textId="77777777" w:rsidTr="00446A5E">
        <w:trPr>
          <w:trHeight w:val="45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A0B9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DOMICILIO: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2E7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7C84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Email: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8A34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14:paraId="3ECA67B4" w14:textId="77777777" w:rsidTr="00446A5E">
        <w:trPr>
          <w:trHeight w:val="46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6633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TELÉFONO: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841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4228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TELÉFONO: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C962" w14:textId="77777777" w:rsidR="00836571" w:rsidRPr="006F3A77" w:rsidRDefault="00836571" w:rsidP="00174BD7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14:paraId="75F93995" w14:textId="77777777" w:rsidR="00836571" w:rsidRPr="006F3A77" w:rsidRDefault="00836571" w:rsidP="00174BD7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14:paraId="7522F71F" w14:textId="77777777" w:rsidR="00836571" w:rsidRPr="006F3A77" w:rsidRDefault="00836571" w:rsidP="00446A5E">
      <w:pPr>
        <w:spacing w:after="120"/>
        <w:ind w:left="142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 xml:space="preserve">ACEPTA NOTIFICACIÓN ELECTRÓNICA (Deberá disponer de certificado de firma electrónica): </w:t>
      </w:r>
    </w:p>
    <w:p w14:paraId="596F52FA" w14:textId="77777777" w:rsidR="00836571" w:rsidRPr="006F3A77" w:rsidRDefault="00836571" w:rsidP="00446A5E">
      <w:pPr>
        <w:widowControl/>
        <w:numPr>
          <w:ilvl w:val="0"/>
          <w:numId w:val="1"/>
        </w:numPr>
        <w:suppressAutoHyphens w:val="0"/>
        <w:spacing w:after="80"/>
        <w:ind w:left="2154" w:hanging="357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SÍ</w:t>
      </w:r>
    </w:p>
    <w:p w14:paraId="1ECF1E42" w14:textId="77777777" w:rsidR="00836571" w:rsidRDefault="00836571" w:rsidP="00446A5E">
      <w:pPr>
        <w:widowControl/>
        <w:numPr>
          <w:ilvl w:val="0"/>
          <w:numId w:val="1"/>
        </w:numPr>
        <w:suppressAutoHyphens w:val="0"/>
        <w:spacing w:after="120"/>
        <w:ind w:left="2154" w:hanging="357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NO</w:t>
      </w:r>
      <w:r w:rsidRPr="006F3A77">
        <w:rPr>
          <w:i/>
          <w:sz w:val="21"/>
          <w:szCs w:val="21"/>
          <w:lang w:eastAsia="es-MX"/>
        </w:rPr>
        <w:tab/>
      </w:r>
    </w:p>
    <w:p w14:paraId="0AC890DD" w14:textId="2093B2BB" w:rsidR="00836571" w:rsidRPr="00FD64C0" w:rsidRDefault="00836571" w:rsidP="00446A5E">
      <w:pPr>
        <w:pStyle w:val="Prrafodelista"/>
        <w:widowControl/>
        <w:numPr>
          <w:ilvl w:val="0"/>
          <w:numId w:val="5"/>
        </w:numPr>
        <w:suppressAutoHyphens w:val="0"/>
        <w:spacing w:after="120"/>
        <w:ind w:left="426" w:hanging="357"/>
        <w:jc w:val="both"/>
        <w:rPr>
          <w:b/>
          <w:i/>
          <w:sz w:val="21"/>
          <w:szCs w:val="21"/>
        </w:rPr>
      </w:pPr>
      <w:r w:rsidRPr="00FD64C0">
        <w:rPr>
          <w:b/>
          <w:i/>
          <w:sz w:val="21"/>
          <w:szCs w:val="21"/>
        </w:rPr>
        <w:t>DECLARA</w:t>
      </w:r>
    </w:p>
    <w:p w14:paraId="40A6D2A2" w14:textId="77777777" w:rsidR="00836571" w:rsidRPr="006F3A77" w:rsidRDefault="00836571" w:rsidP="00174BD7">
      <w:pPr>
        <w:widowControl/>
        <w:numPr>
          <w:ilvl w:val="0"/>
          <w:numId w:val="2"/>
        </w:numPr>
        <w:suppressAutoHyphens w:val="0"/>
        <w:spacing w:after="120"/>
        <w:ind w:left="1434" w:hanging="357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Que no se encuentra incurso en los supuestos establecidos en el artículo 13.2 de la Ley 38/2003, de 17 de noviembre, General de Subvenciones.</w:t>
      </w:r>
    </w:p>
    <w:p w14:paraId="15B64AF9" w14:textId="77777777" w:rsidR="00836571" w:rsidRPr="006F3A77" w:rsidRDefault="00836571" w:rsidP="00174BD7">
      <w:pPr>
        <w:widowControl/>
        <w:numPr>
          <w:ilvl w:val="0"/>
          <w:numId w:val="2"/>
        </w:numPr>
        <w:suppressAutoHyphens w:val="0"/>
        <w:spacing w:after="240"/>
        <w:ind w:left="1434" w:hanging="357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Que se haya al corriente del cumplimiento de obligaciones tributarias y con la Seguridad Social.</w:t>
      </w:r>
    </w:p>
    <w:p w14:paraId="1D5E2C40" w14:textId="43B3883E" w:rsidR="00836571" w:rsidRPr="00FD64C0" w:rsidRDefault="00836571" w:rsidP="00446A5E">
      <w:pPr>
        <w:pStyle w:val="Prrafodelista"/>
        <w:widowControl/>
        <w:numPr>
          <w:ilvl w:val="0"/>
          <w:numId w:val="5"/>
        </w:numPr>
        <w:suppressAutoHyphens w:val="0"/>
        <w:spacing w:after="120"/>
        <w:ind w:left="426" w:hanging="357"/>
        <w:jc w:val="both"/>
        <w:rPr>
          <w:b/>
          <w:i/>
          <w:sz w:val="21"/>
          <w:szCs w:val="21"/>
        </w:rPr>
      </w:pPr>
      <w:r w:rsidRPr="00FD64C0">
        <w:rPr>
          <w:b/>
          <w:i/>
          <w:sz w:val="21"/>
          <w:szCs w:val="21"/>
          <w:lang w:eastAsia="es-MX"/>
        </w:rPr>
        <w:t>SOLICITA</w:t>
      </w:r>
    </w:p>
    <w:p w14:paraId="240C82C0" w14:textId="1CB3B7A3" w:rsidR="00836571" w:rsidRPr="00174BD7" w:rsidRDefault="00C57F05" w:rsidP="000835EA">
      <w:pPr>
        <w:spacing w:after="240"/>
        <w:ind w:left="720" w:firstLine="346"/>
        <w:jc w:val="both"/>
        <w:rPr>
          <w:b/>
          <w:bCs/>
          <w:i/>
          <w:sz w:val="21"/>
          <w:szCs w:val="21"/>
          <w:lang w:eastAsia="es-MX"/>
        </w:rPr>
      </w:pPr>
      <w:r>
        <w:rPr>
          <w:i/>
          <w:sz w:val="21"/>
          <w:szCs w:val="21"/>
          <w:lang w:eastAsia="es-MX"/>
        </w:rPr>
        <w:t xml:space="preserve">Participar en la convocatoria de los </w:t>
      </w:r>
      <w:r w:rsidRPr="00C57F05">
        <w:rPr>
          <w:b/>
          <w:bCs/>
          <w:i/>
          <w:sz w:val="21"/>
          <w:szCs w:val="21"/>
          <w:lang w:eastAsia="es-MX"/>
        </w:rPr>
        <w:t xml:space="preserve">PREMIOS AL RENDIMIENTO ACADÉMICO DEL CURSO </w:t>
      </w:r>
      <w:r w:rsidR="0053104B">
        <w:rPr>
          <w:i/>
          <w:sz w:val="21"/>
          <w:szCs w:val="21"/>
          <w:lang w:eastAsia="es-MX"/>
        </w:rPr>
        <w:t>202</w:t>
      </w:r>
      <w:r w:rsidR="000F2A99">
        <w:rPr>
          <w:i/>
          <w:sz w:val="21"/>
          <w:szCs w:val="21"/>
          <w:lang w:eastAsia="es-MX"/>
        </w:rPr>
        <w:t>1</w:t>
      </w:r>
      <w:r w:rsidR="0053104B">
        <w:rPr>
          <w:i/>
          <w:sz w:val="21"/>
          <w:szCs w:val="21"/>
          <w:lang w:eastAsia="es-MX"/>
        </w:rPr>
        <w:t>-202</w:t>
      </w:r>
      <w:r w:rsidR="000F2A99">
        <w:rPr>
          <w:i/>
          <w:sz w:val="21"/>
          <w:szCs w:val="21"/>
          <w:lang w:eastAsia="es-MX"/>
        </w:rPr>
        <w:t>2</w:t>
      </w:r>
      <w:bookmarkStart w:id="0" w:name="_GoBack"/>
      <w:bookmarkEnd w:id="0"/>
      <w:r w:rsidRPr="00C57F05">
        <w:rPr>
          <w:b/>
          <w:bCs/>
          <w:i/>
          <w:sz w:val="21"/>
          <w:szCs w:val="21"/>
          <w:lang w:eastAsia="es-MX"/>
        </w:rPr>
        <w:t>.</w:t>
      </w:r>
    </w:p>
    <w:p w14:paraId="756A9F78" w14:textId="38EB298A" w:rsidR="00836571" w:rsidRDefault="00836571" w:rsidP="00446A5E">
      <w:pPr>
        <w:pStyle w:val="Prrafodelista"/>
        <w:widowControl/>
        <w:numPr>
          <w:ilvl w:val="0"/>
          <w:numId w:val="5"/>
        </w:numPr>
        <w:suppressAutoHyphens w:val="0"/>
        <w:spacing w:after="160"/>
        <w:ind w:left="426"/>
        <w:rPr>
          <w:b/>
          <w:i/>
          <w:sz w:val="21"/>
          <w:szCs w:val="21"/>
          <w:lang w:eastAsia="es-MX"/>
        </w:rPr>
      </w:pPr>
      <w:r w:rsidRPr="00FD64C0">
        <w:rPr>
          <w:b/>
          <w:i/>
          <w:sz w:val="21"/>
          <w:szCs w:val="21"/>
          <w:lang w:eastAsia="es-MX"/>
        </w:rPr>
        <w:t>DOCUMENTACIÓN ADJUNTA</w:t>
      </w:r>
    </w:p>
    <w:p w14:paraId="1B756582" w14:textId="6DEFCFCE" w:rsidR="000835EA" w:rsidRPr="006F3A77" w:rsidRDefault="000835EA" w:rsidP="00446A5E">
      <w:pPr>
        <w:spacing w:after="120"/>
        <w:ind w:left="709" w:firstLine="707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D1970" wp14:editId="6285F3DC">
                <wp:simplePos x="0" y="0"/>
                <wp:positionH relativeFrom="column">
                  <wp:posOffset>693420</wp:posOffset>
                </wp:positionH>
                <wp:positionV relativeFrom="paragraph">
                  <wp:posOffset>3810</wp:posOffset>
                </wp:positionV>
                <wp:extent cx="194945" cy="170815"/>
                <wp:effectExtent l="0" t="0" r="14605" b="1968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058739" id="Rectángulo 9" o:spid="_x0000_s1026" style="position:absolute;margin-left:54.6pt;margin-top:.3pt;width:15.3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y0JQ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"/>
            </w:pict>
          </mc:Fallback>
        </mc:AlternateContent>
      </w:r>
      <w:r w:rsidR="00446A5E">
        <w:rPr>
          <w:i/>
          <w:sz w:val="21"/>
          <w:szCs w:val="21"/>
        </w:rPr>
        <w:t xml:space="preserve">  </w:t>
      </w:r>
      <w:r w:rsidRPr="006F3A77">
        <w:rPr>
          <w:i/>
          <w:sz w:val="21"/>
          <w:szCs w:val="21"/>
        </w:rPr>
        <w:t>Copi</w:t>
      </w:r>
      <w:r>
        <w:rPr>
          <w:i/>
          <w:sz w:val="21"/>
          <w:szCs w:val="21"/>
        </w:rPr>
        <w:t>a del DNI del alumno.</w:t>
      </w:r>
    </w:p>
    <w:p w14:paraId="6F7244BC" w14:textId="6B620DD7" w:rsidR="000835EA" w:rsidRDefault="000835EA" w:rsidP="00446A5E">
      <w:pPr>
        <w:ind w:left="709" w:firstLine="709"/>
        <w:jc w:val="both"/>
        <w:rPr>
          <w:b/>
          <w:i/>
          <w:sz w:val="21"/>
          <w:szCs w:val="21"/>
          <w:lang w:eastAsia="es-MX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4D12A" wp14:editId="1F1F1B9B">
                <wp:simplePos x="0" y="0"/>
                <wp:positionH relativeFrom="column">
                  <wp:posOffset>693420</wp:posOffset>
                </wp:positionH>
                <wp:positionV relativeFrom="paragraph">
                  <wp:posOffset>635</wp:posOffset>
                </wp:positionV>
                <wp:extent cx="194945" cy="170815"/>
                <wp:effectExtent l="0" t="0" r="14605" b="1968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8ABC05" id="Rectángulo 8" o:spid="_x0000_s1026" style="position:absolute;margin-left:54.6pt;margin-top:.05pt;width:15.35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kaJQ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"/>
            </w:pict>
          </mc:Fallback>
        </mc:AlternateContent>
      </w:r>
      <w:r w:rsidR="00446A5E">
        <w:rPr>
          <w:i/>
          <w:sz w:val="21"/>
          <w:szCs w:val="21"/>
        </w:rPr>
        <w:t xml:space="preserve">  </w:t>
      </w:r>
      <w:r w:rsidRPr="006F3A77">
        <w:rPr>
          <w:i/>
          <w:sz w:val="21"/>
          <w:szCs w:val="21"/>
        </w:rPr>
        <w:t>Copi</w:t>
      </w:r>
      <w:r>
        <w:rPr>
          <w:i/>
          <w:sz w:val="21"/>
          <w:szCs w:val="21"/>
        </w:rPr>
        <w:t xml:space="preserve">a del </w:t>
      </w:r>
      <w:r w:rsidR="0053104B">
        <w:rPr>
          <w:i/>
          <w:sz w:val="21"/>
          <w:szCs w:val="21"/>
        </w:rPr>
        <w:t>Expediente</w:t>
      </w:r>
      <w:r>
        <w:rPr>
          <w:i/>
          <w:sz w:val="21"/>
          <w:szCs w:val="21"/>
        </w:rPr>
        <w:t xml:space="preserve"> Académico</w:t>
      </w:r>
    </w:p>
    <w:tbl>
      <w:tblPr>
        <w:tblpPr w:leftFromText="141" w:rightFromText="141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835EA" w:rsidRPr="000835EA" w14:paraId="17920B4C" w14:textId="77777777" w:rsidTr="006B30D4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C26F" w14:textId="77777777" w:rsidR="000835EA" w:rsidRPr="000835EA" w:rsidRDefault="000835EA" w:rsidP="006B30D4">
            <w:pPr>
              <w:jc w:val="both"/>
              <w:rPr>
                <w:i/>
                <w:color w:val="767171"/>
                <w:kern w:val="2"/>
                <w:sz w:val="18"/>
                <w:szCs w:val="18"/>
                <w:lang w:eastAsia="es-MX"/>
              </w:rPr>
            </w:pPr>
            <w:r w:rsidRPr="000835EA">
              <w:rPr>
                <w:i/>
                <w:color w:val="767171"/>
                <w:sz w:val="18"/>
                <w:szCs w:val="18"/>
                <w:lang w:eastAsia="es-MX"/>
              </w:rPr>
              <w:t>Los datos facilitados por este formulario pasarán a formar parte de los ficheros automatizados propiedad del Ayuntamiento de Loriguilla y podrán ser utilizados por el titular fichero para el ejercicio de las funciones propias en el ámbito de sus competencias. De conformidad con la Ley Orgánica 15/1999 de Protección de Datos de Carácter Personal, usted podrá ejercitar los derechos de acceso, rectificación, cancelación y oposición mediante instancia presentada delante del Registro de Entrada del Ayuntamiento de Loriguilla.</w:t>
            </w:r>
          </w:p>
        </w:tc>
      </w:tr>
    </w:tbl>
    <w:p w14:paraId="1FF80340" w14:textId="6736AF2D" w:rsidR="00174BD7" w:rsidRPr="00174BD7" w:rsidRDefault="00174BD7" w:rsidP="000835EA">
      <w:pPr>
        <w:ind w:left="709"/>
        <w:jc w:val="both"/>
        <w:rPr>
          <w:i/>
          <w:sz w:val="12"/>
          <w:szCs w:val="12"/>
        </w:rPr>
      </w:pPr>
    </w:p>
    <w:p w14:paraId="012CB717" w14:textId="77777777" w:rsidR="00446A5E" w:rsidRDefault="00446A5E" w:rsidP="000835EA">
      <w:pPr>
        <w:ind w:left="708"/>
        <w:jc w:val="center"/>
        <w:rPr>
          <w:i/>
          <w:sz w:val="21"/>
          <w:szCs w:val="21"/>
        </w:rPr>
      </w:pPr>
    </w:p>
    <w:p w14:paraId="18BEB164" w14:textId="7A28FE62" w:rsidR="000835EA" w:rsidRDefault="000835EA" w:rsidP="00446A5E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Loriguilla, ……… de …………………… de 20</w:t>
      </w:r>
      <w:r w:rsidR="00446A5E">
        <w:rPr>
          <w:i/>
          <w:sz w:val="21"/>
          <w:szCs w:val="21"/>
        </w:rPr>
        <w:t>…</w:t>
      </w:r>
      <w:r>
        <w:rPr>
          <w:i/>
          <w:sz w:val="21"/>
          <w:szCs w:val="21"/>
        </w:rPr>
        <w:t>…</w:t>
      </w:r>
    </w:p>
    <w:p w14:paraId="4AEACEBF" w14:textId="77777777" w:rsidR="000835EA" w:rsidRDefault="000835EA" w:rsidP="000835EA">
      <w:pPr>
        <w:jc w:val="center"/>
        <w:rPr>
          <w:i/>
          <w:sz w:val="21"/>
          <w:szCs w:val="21"/>
        </w:rPr>
      </w:pPr>
    </w:p>
    <w:p w14:paraId="7F9F74F6" w14:textId="4EE77916" w:rsidR="000835EA" w:rsidRDefault="000835EA" w:rsidP="000835EA">
      <w:pPr>
        <w:jc w:val="center"/>
        <w:rPr>
          <w:i/>
          <w:sz w:val="21"/>
          <w:szCs w:val="21"/>
        </w:rPr>
      </w:pPr>
    </w:p>
    <w:p w14:paraId="211D2759" w14:textId="767B3973" w:rsidR="00446A5E" w:rsidRDefault="00446A5E" w:rsidP="000835EA">
      <w:pPr>
        <w:jc w:val="center"/>
        <w:rPr>
          <w:i/>
          <w:sz w:val="21"/>
          <w:szCs w:val="21"/>
        </w:rPr>
      </w:pPr>
    </w:p>
    <w:p w14:paraId="5DDDF906" w14:textId="77777777" w:rsidR="000835EA" w:rsidRDefault="000835EA" w:rsidP="000835EA">
      <w:pPr>
        <w:jc w:val="center"/>
        <w:rPr>
          <w:i/>
          <w:sz w:val="21"/>
          <w:szCs w:val="21"/>
        </w:rPr>
      </w:pPr>
    </w:p>
    <w:p w14:paraId="44454287" w14:textId="460653EE" w:rsidR="00657883" w:rsidRDefault="000835EA" w:rsidP="000835EA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Fdo</w:t>
      </w:r>
      <w:r w:rsidR="00446A5E">
        <w:rPr>
          <w:i/>
          <w:sz w:val="21"/>
          <w:szCs w:val="21"/>
        </w:rPr>
        <w:t xml:space="preserve">. </w:t>
      </w:r>
      <w:r>
        <w:rPr>
          <w:i/>
          <w:sz w:val="21"/>
          <w:szCs w:val="21"/>
        </w:rPr>
        <w:t>……………………………………………………….</w:t>
      </w:r>
    </w:p>
    <w:sectPr w:rsidR="00657883" w:rsidSect="00A61FF0">
      <w:headerReference w:type="default" r:id="rId8"/>
      <w:pgSz w:w="11906" w:h="16838"/>
      <w:pgMar w:top="1417" w:right="1701" w:bottom="709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AD69" w14:textId="77777777" w:rsidR="00912735" w:rsidRDefault="00912735" w:rsidP="00836571">
      <w:r>
        <w:separator/>
      </w:r>
    </w:p>
  </w:endnote>
  <w:endnote w:type="continuationSeparator" w:id="0">
    <w:p w14:paraId="5EB13856" w14:textId="77777777" w:rsidR="00912735" w:rsidRDefault="00912735" w:rsidP="0083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5CE5D" w14:textId="77777777" w:rsidR="00912735" w:rsidRDefault="00912735" w:rsidP="00836571">
      <w:r>
        <w:separator/>
      </w:r>
    </w:p>
  </w:footnote>
  <w:footnote w:type="continuationSeparator" w:id="0">
    <w:p w14:paraId="3CCB00C6" w14:textId="77777777" w:rsidR="00912735" w:rsidRDefault="00912735" w:rsidP="0083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C5D1" w14:textId="77777777" w:rsidR="00836571" w:rsidRDefault="00836571" w:rsidP="00836571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C11CD46" wp14:editId="11FCBF1D">
          <wp:extent cx="5316220" cy="701675"/>
          <wp:effectExtent l="0" t="0" r="0" b="317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701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7D8B9413" w14:textId="77777777" w:rsidR="00836571" w:rsidRDefault="008365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C50"/>
    <w:multiLevelType w:val="hybridMultilevel"/>
    <w:tmpl w:val="B27A636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75F22"/>
    <w:multiLevelType w:val="hybridMultilevel"/>
    <w:tmpl w:val="DF405038"/>
    <w:lvl w:ilvl="0" w:tplc="6B2CCD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5A21190"/>
    <w:multiLevelType w:val="hybridMultilevel"/>
    <w:tmpl w:val="91FA920A"/>
    <w:lvl w:ilvl="0" w:tplc="F550B50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765D4"/>
    <w:multiLevelType w:val="hybridMultilevel"/>
    <w:tmpl w:val="B27A636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773A2C"/>
    <w:multiLevelType w:val="hybridMultilevel"/>
    <w:tmpl w:val="42344E70"/>
    <w:lvl w:ilvl="0" w:tplc="6B2CCDA2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71"/>
    <w:rsid w:val="000835EA"/>
    <w:rsid w:val="000F2A99"/>
    <w:rsid w:val="00174BD7"/>
    <w:rsid w:val="00446A5E"/>
    <w:rsid w:val="0047327B"/>
    <w:rsid w:val="0053104B"/>
    <w:rsid w:val="00586CF9"/>
    <w:rsid w:val="00607C4E"/>
    <w:rsid w:val="00657883"/>
    <w:rsid w:val="006F099B"/>
    <w:rsid w:val="00836571"/>
    <w:rsid w:val="00912735"/>
    <w:rsid w:val="00A00A43"/>
    <w:rsid w:val="00A61FF0"/>
    <w:rsid w:val="00A719B1"/>
    <w:rsid w:val="00B602E1"/>
    <w:rsid w:val="00C57F05"/>
    <w:rsid w:val="00FD64C0"/>
    <w:rsid w:val="00FE767A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365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Prrafodelista">
    <w:name w:val="List Paragraph"/>
    <w:basedOn w:val="Normal"/>
    <w:uiPriority w:val="34"/>
    <w:qFormat/>
    <w:rsid w:val="00836571"/>
    <w:pPr>
      <w:ind w:left="708"/>
    </w:pPr>
  </w:style>
  <w:style w:type="paragraph" w:styleId="Encabezado">
    <w:name w:val="header"/>
    <w:basedOn w:val="Normal"/>
    <w:link w:val="EncabezadoCar"/>
    <w:unhideWhenUsed/>
    <w:rsid w:val="00836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36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571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365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Prrafodelista">
    <w:name w:val="List Paragraph"/>
    <w:basedOn w:val="Normal"/>
    <w:uiPriority w:val="34"/>
    <w:qFormat/>
    <w:rsid w:val="00836571"/>
    <w:pPr>
      <w:ind w:left="708"/>
    </w:pPr>
  </w:style>
  <w:style w:type="paragraph" w:styleId="Encabezado">
    <w:name w:val="header"/>
    <w:basedOn w:val="Normal"/>
    <w:link w:val="EncabezadoCar"/>
    <w:unhideWhenUsed/>
    <w:rsid w:val="00836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36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57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2</cp:revision>
  <cp:lastPrinted>2021-11-08T07:44:00Z</cp:lastPrinted>
  <dcterms:created xsi:type="dcterms:W3CDTF">2023-02-21T09:10:00Z</dcterms:created>
  <dcterms:modified xsi:type="dcterms:W3CDTF">2023-02-21T09:10:00Z</dcterms:modified>
</cp:coreProperties>
</file>